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C2B" w:rsidRPr="00BF26CE" w:rsidRDefault="002D74EC" w:rsidP="002D74EC">
      <w:pPr>
        <w:spacing w:line="240" w:lineRule="auto"/>
        <w:jc w:val="center"/>
        <w:rPr>
          <w:rFonts w:ascii="Times New Roman" w:hAnsi="Times New Roman" w:cs="Times New Roman"/>
        </w:rPr>
      </w:pPr>
      <w:r w:rsidRPr="004215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FA4AAA">
        <w:rPr>
          <w:rFonts w:ascii="Times New Roman" w:hAnsi="Times New Roman" w:cs="Times New Roman"/>
          <w:sz w:val="32"/>
          <w:szCs w:val="32"/>
        </w:rPr>
        <w:t>Емельянова Элина Владимировна</w:t>
      </w:r>
      <w:r w:rsidRPr="004215C4">
        <w:rPr>
          <w:rFonts w:ascii="Times New Roman" w:hAnsi="Times New Roman" w:cs="Times New Roman"/>
          <w:sz w:val="28"/>
          <w:szCs w:val="28"/>
        </w:rPr>
        <w:t xml:space="preserve">       </w:t>
      </w:r>
      <w:r w:rsidR="004215C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A4AAA">
        <w:rPr>
          <w:rFonts w:ascii="Times New Roman" w:hAnsi="Times New Roman" w:cs="Times New Roman"/>
          <w:sz w:val="28"/>
          <w:szCs w:val="28"/>
        </w:rPr>
        <w:t xml:space="preserve"> за «</w:t>
      </w:r>
      <w:r w:rsidR="00DA1FA6" w:rsidRPr="004215C4">
        <w:rPr>
          <w:rFonts w:ascii="Times New Roman" w:hAnsi="Times New Roman" w:cs="Times New Roman"/>
          <w:sz w:val="28"/>
          <w:szCs w:val="28"/>
        </w:rPr>
        <w:t>1</w:t>
      </w:r>
      <w:r w:rsidR="00017B42">
        <w:rPr>
          <w:rFonts w:ascii="Times New Roman" w:hAnsi="Times New Roman" w:cs="Times New Roman"/>
          <w:sz w:val="28"/>
          <w:szCs w:val="28"/>
        </w:rPr>
        <w:t>4</w:t>
      </w:r>
      <w:r w:rsidRPr="004215C4">
        <w:rPr>
          <w:rFonts w:ascii="Times New Roman" w:hAnsi="Times New Roman" w:cs="Times New Roman"/>
          <w:sz w:val="28"/>
          <w:szCs w:val="28"/>
        </w:rPr>
        <w:t xml:space="preserve">» апреля </w:t>
      </w:r>
      <w:r w:rsidR="00BF26CE" w:rsidRPr="004215C4">
        <w:rPr>
          <w:rFonts w:ascii="Times New Roman" w:hAnsi="Times New Roman" w:cs="Times New Roman"/>
          <w:sz w:val="28"/>
          <w:szCs w:val="28"/>
        </w:rPr>
        <w:t>2020г</w:t>
      </w:r>
      <w:r w:rsidR="00BF26CE" w:rsidRPr="00BF26CE">
        <w:rPr>
          <w:rFonts w:ascii="Times New Roman" w:hAnsi="Times New Roman" w:cs="Times New Roman"/>
        </w:rPr>
        <w:t>.</w:t>
      </w:r>
    </w:p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</w:rPr>
      </w:pPr>
      <w:r w:rsidRPr="00BF26CE">
        <w:rPr>
          <w:rFonts w:ascii="Times New Roman" w:hAnsi="Times New Roman" w:cs="Times New Roman"/>
        </w:rPr>
        <w:t>(Ф.И.О. преподавателя)</w:t>
      </w:r>
    </w:p>
    <w:p w:rsid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6CE">
        <w:rPr>
          <w:rFonts w:ascii="Times New Roman" w:hAnsi="Times New Roman" w:cs="Times New Roman"/>
          <w:sz w:val="28"/>
          <w:szCs w:val="28"/>
        </w:rPr>
        <w:t>МБУДО «Детская музыкальная школа №13» Московского района г.Казани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3827"/>
        <w:gridCol w:w="3827"/>
        <w:gridCol w:w="3763"/>
      </w:tblGrid>
      <w:tr w:rsidR="00BF26CE" w:rsidTr="00BF26CE">
        <w:tc>
          <w:tcPr>
            <w:tcW w:w="81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52" w:type="dxa"/>
          </w:tcPr>
          <w:p w:rsidR="00BF26CE" w:rsidRDefault="00BF26CE" w:rsidP="00D0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BF26CE" w:rsidRPr="00BF26CE" w:rsidRDefault="00BF26C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26CE" w:rsidTr="00BF26CE">
        <w:tc>
          <w:tcPr>
            <w:tcW w:w="817" w:type="dxa"/>
          </w:tcPr>
          <w:p w:rsidR="00BF26CE" w:rsidRPr="002D74EC" w:rsidRDefault="00DA1FA6" w:rsidP="00BF26CE">
            <w:pPr>
              <w:jc w:val="center"/>
              <w:rPr>
                <w:rFonts w:ascii="Times New Roman" w:hAnsi="Times New Roman" w:cs="Times New Roman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</w:tcPr>
          <w:p w:rsidR="00BF26CE" w:rsidRPr="00DA1FA6" w:rsidRDefault="00017B42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08.30-09.00</w:t>
            </w:r>
          </w:p>
        </w:tc>
        <w:tc>
          <w:tcPr>
            <w:tcW w:w="3827" w:type="dxa"/>
          </w:tcPr>
          <w:p w:rsidR="00BF26CE" w:rsidRPr="00DA1FA6" w:rsidRDefault="00017B42" w:rsidP="00D0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Гришкина Ангелина</w:t>
            </w:r>
          </w:p>
        </w:tc>
        <w:tc>
          <w:tcPr>
            <w:tcW w:w="3827" w:type="dxa"/>
          </w:tcPr>
          <w:p w:rsidR="00BF26CE" w:rsidRPr="00DA1FA6" w:rsidRDefault="002D74EC" w:rsidP="005D3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кал</w:t>
            </w:r>
            <w:r w:rsidR="005D33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>Работа над чистой интонацией, ритмической устойчивостью, артикуляцией, дикцией</w:t>
            </w:r>
            <w:r w:rsidR="007C7723" w:rsidRPr="00DA1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 xml:space="preserve"> Артикуляционные упражнения.</w:t>
            </w:r>
          </w:p>
        </w:tc>
        <w:tc>
          <w:tcPr>
            <w:tcW w:w="3763" w:type="dxa"/>
          </w:tcPr>
          <w:p w:rsidR="00BF26CE" w:rsidRPr="00DA1FA6" w:rsidRDefault="002D74EC" w:rsidP="00E61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7C7723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разб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>ор пес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617D2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E617D2">
              <w:rPr>
                <w:rFonts w:ascii="Times New Roman" w:hAnsi="Times New Roman" w:cs="Times New Roman"/>
                <w:sz w:val="28"/>
                <w:szCs w:val="28"/>
              </w:rPr>
              <w:t xml:space="preserve"> песни по фразам </w:t>
            </w:r>
            <w:proofErr w:type="gramStart"/>
            <w:r w:rsidR="00E617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E617D2" w:rsidRPr="00E617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17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cappella</w:t>
            </w:r>
            <w:proofErr w:type="gramEnd"/>
            <w:r w:rsidR="00E617D2">
              <w:rPr>
                <w:rFonts w:ascii="Times New Roman" w:hAnsi="Times New Roman" w:cs="Times New Roman"/>
                <w:sz w:val="28"/>
                <w:szCs w:val="28"/>
              </w:rPr>
              <w:t>, следить за чистой интонацией. Работать с фонограммой «минус»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017B4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BF26CE" w:rsidTr="00D44E8D">
        <w:trPr>
          <w:trHeight w:val="545"/>
        </w:trPr>
        <w:tc>
          <w:tcPr>
            <w:tcW w:w="817" w:type="dxa"/>
          </w:tcPr>
          <w:p w:rsidR="00BF26CE" w:rsidRDefault="007C772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747D" w:rsidRPr="00DA1F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F74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BF26CE" w:rsidRPr="00DA1FA6" w:rsidRDefault="00017B42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09.10-09.40</w:t>
            </w:r>
          </w:p>
        </w:tc>
        <w:tc>
          <w:tcPr>
            <w:tcW w:w="3827" w:type="dxa"/>
          </w:tcPr>
          <w:p w:rsidR="00BF26CE" w:rsidRPr="00DA1FA6" w:rsidRDefault="00017B42" w:rsidP="00E61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Шаронова Дарья</w:t>
            </w:r>
          </w:p>
        </w:tc>
        <w:tc>
          <w:tcPr>
            <w:tcW w:w="3827" w:type="dxa"/>
          </w:tcPr>
          <w:p w:rsidR="00BF26CE" w:rsidRPr="00DA1FA6" w:rsidRDefault="00FB4231" w:rsidP="00E61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17B42">
              <w:rPr>
                <w:rFonts w:ascii="Times New Roman" w:hAnsi="Times New Roman" w:cs="Times New Roman"/>
                <w:sz w:val="28"/>
                <w:szCs w:val="28"/>
              </w:rPr>
              <w:t>окал</w:t>
            </w:r>
            <w:r w:rsidR="005D33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чистой интонацией, ритмической устойчивостью, 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ртикуляцией, дикцией.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 xml:space="preserve"> Артикуляционные упражнения.</w:t>
            </w:r>
          </w:p>
        </w:tc>
        <w:tc>
          <w:tcPr>
            <w:tcW w:w="3763" w:type="dxa"/>
          </w:tcPr>
          <w:p w:rsidR="00BF26CE" w:rsidRPr="00DA1FA6" w:rsidRDefault="00D44E8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5E1B6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разбор пес</w:t>
            </w:r>
            <w:r w:rsidR="00ED3D9E">
              <w:rPr>
                <w:rFonts w:ascii="Times New Roman" w:hAnsi="Times New Roman" w:cs="Times New Roman"/>
                <w:sz w:val="28"/>
                <w:szCs w:val="28"/>
              </w:rPr>
              <w:t xml:space="preserve">ен, </w:t>
            </w:r>
            <w:proofErr w:type="spellStart"/>
            <w:r w:rsidR="00ED3D9E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ED3D9E">
              <w:rPr>
                <w:rFonts w:ascii="Times New Roman" w:hAnsi="Times New Roman" w:cs="Times New Roman"/>
                <w:sz w:val="28"/>
                <w:szCs w:val="28"/>
              </w:rPr>
              <w:t xml:space="preserve"> песни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 xml:space="preserve"> по фразам </w:t>
            </w:r>
            <w:proofErr w:type="gramStart"/>
            <w:r w:rsidR="004F2B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251E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2B42" w:rsidRPr="004F2B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2B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cappella</w:t>
            </w:r>
            <w:proofErr w:type="gramEnd"/>
            <w:r w:rsidR="004F2B42">
              <w:rPr>
                <w:rFonts w:ascii="Times New Roman" w:hAnsi="Times New Roman" w:cs="Times New Roman"/>
                <w:sz w:val="28"/>
                <w:szCs w:val="28"/>
              </w:rPr>
              <w:t>, следить за чистой интонацией. Р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аботать с фонограммой 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«минус</w:t>
            </w:r>
            <w:r w:rsidR="003A2B91" w:rsidRPr="00DA1F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A2B9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="00017B4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A1FA6" w:rsidRPr="00DA1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</w:tr>
      <w:tr w:rsidR="00BF26CE" w:rsidTr="00BF26CE">
        <w:tc>
          <w:tcPr>
            <w:tcW w:w="817" w:type="dxa"/>
          </w:tcPr>
          <w:p w:rsidR="00BF26CE" w:rsidRPr="00DA1FA6" w:rsidRDefault="007F747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BF26CE" w:rsidRPr="00DA1FA6" w:rsidRDefault="00017B42" w:rsidP="00017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09.50-10.20</w:t>
            </w:r>
          </w:p>
        </w:tc>
        <w:tc>
          <w:tcPr>
            <w:tcW w:w="3827" w:type="dxa"/>
          </w:tcPr>
          <w:p w:rsidR="00BF26CE" w:rsidRPr="00DA1FA6" w:rsidRDefault="00017B42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Палоян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Шушанна</w:t>
            </w:r>
            <w:proofErr w:type="spellEnd"/>
          </w:p>
        </w:tc>
        <w:tc>
          <w:tcPr>
            <w:tcW w:w="3827" w:type="dxa"/>
          </w:tcPr>
          <w:p w:rsidR="00BF26CE" w:rsidRPr="00DA1FA6" w:rsidRDefault="004215C4" w:rsidP="00115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Вокал.</w:t>
            </w:r>
            <w:r w:rsidR="005D339D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чистой интонацией, ритмической устойчивостью, артикуляцией, дикцией. Артикуляционные упражнения.</w:t>
            </w:r>
            <w:r w:rsidR="006039C0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1FA6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63" w:type="dxa"/>
          </w:tcPr>
          <w:p w:rsidR="00BF26CE" w:rsidRPr="00DA1FA6" w:rsidRDefault="006E343A" w:rsidP="00421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="00C55F26"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="00D44E8D"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atsApp</w:t>
            </w:r>
            <w:r w:rsidR="00C55F26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11591C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Слушать разбор песни, </w:t>
            </w:r>
            <w:proofErr w:type="spellStart"/>
            <w:r w:rsidR="0011591C" w:rsidRPr="00DA1FA6">
              <w:rPr>
                <w:rFonts w:ascii="Times New Roman" w:hAnsi="Times New Roman" w:cs="Times New Roman"/>
                <w:sz w:val="28"/>
                <w:szCs w:val="28"/>
              </w:rPr>
              <w:t>пропеват</w:t>
            </w:r>
            <w:r w:rsidR="004215C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="00DA1FA6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песни </w:t>
            </w:r>
            <w:r w:rsidR="005D339D">
              <w:rPr>
                <w:rFonts w:ascii="Times New Roman" w:hAnsi="Times New Roman" w:cs="Times New Roman"/>
                <w:sz w:val="28"/>
                <w:szCs w:val="28"/>
              </w:rPr>
              <w:t xml:space="preserve">по фразам </w:t>
            </w:r>
            <w:r w:rsidR="005D33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5D339D" w:rsidRPr="005D33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33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cappella</w:t>
            </w:r>
            <w:r w:rsidR="005D339D">
              <w:rPr>
                <w:rFonts w:ascii="Times New Roman" w:hAnsi="Times New Roman" w:cs="Times New Roman"/>
                <w:sz w:val="28"/>
                <w:szCs w:val="28"/>
              </w:rPr>
              <w:t>, следить за чистой интонацией. Работать с фонограммой «минус».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1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017B42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D44E8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B2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BF26CE" w:rsidRPr="00B57B21" w:rsidRDefault="00017B42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13.30-14.00</w:t>
            </w:r>
          </w:p>
        </w:tc>
        <w:tc>
          <w:tcPr>
            <w:tcW w:w="3827" w:type="dxa"/>
          </w:tcPr>
          <w:p w:rsidR="00BF26CE" w:rsidRPr="00B57B21" w:rsidRDefault="00251EB5" w:rsidP="005D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Сахарова Дарья</w:t>
            </w:r>
          </w:p>
        </w:tc>
        <w:tc>
          <w:tcPr>
            <w:tcW w:w="3827" w:type="dxa"/>
          </w:tcPr>
          <w:p w:rsidR="00BF26CE" w:rsidRPr="00B57B21" w:rsidRDefault="004215C4" w:rsidP="00C55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Вокал.</w:t>
            </w:r>
            <w:r w:rsidR="005D339D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чистой интонацией, ритмической устойчивостью, </w:t>
            </w:r>
            <w:r w:rsidR="005D33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артикуляцией, дикцией. Артикуляционные упражнения.</w:t>
            </w:r>
            <w:r w:rsidR="0011591C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7B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1EB5">
              <w:rPr>
                <w:rFonts w:ascii="Times New Roman" w:hAnsi="Times New Roman" w:cs="Times New Roman"/>
                <w:sz w:val="28"/>
                <w:szCs w:val="28"/>
              </w:rPr>
              <w:t>Речевые и вокальные скороговорки.</w:t>
            </w:r>
          </w:p>
        </w:tc>
        <w:tc>
          <w:tcPr>
            <w:tcW w:w="3763" w:type="dxa"/>
          </w:tcPr>
          <w:p w:rsidR="00BF26CE" w:rsidRPr="00B57B21" w:rsidRDefault="00D44E8D" w:rsidP="005D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B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WhatsApp</w:t>
            </w:r>
            <w:r w:rsidR="005E1B62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Слуша</w:t>
            </w:r>
            <w:r w:rsidR="00FB4231" w:rsidRPr="00B57B21">
              <w:rPr>
                <w:rFonts w:ascii="Times New Roman" w:hAnsi="Times New Roman" w:cs="Times New Roman"/>
                <w:sz w:val="28"/>
                <w:szCs w:val="28"/>
              </w:rPr>
              <w:t>ть раз</w:t>
            </w:r>
            <w:r w:rsidR="007B0AD5">
              <w:rPr>
                <w:rFonts w:ascii="Times New Roman" w:hAnsi="Times New Roman" w:cs="Times New Roman"/>
                <w:sz w:val="28"/>
                <w:szCs w:val="28"/>
              </w:rPr>
              <w:t xml:space="preserve">бор песни, </w:t>
            </w:r>
            <w:proofErr w:type="spellStart"/>
            <w:r w:rsidR="007B0AD5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7B0AD5">
              <w:rPr>
                <w:rFonts w:ascii="Times New Roman" w:hAnsi="Times New Roman" w:cs="Times New Roman"/>
                <w:sz w:val="28"/>
                <w:szCs w:val="28"/>
              </w:rPr>
              <w:t xml:space="preserve"> пес</w:t>
            </w:r>
            <w:r w:rsidR="005D339D">
              <w:rPr>
                <w:rFonts w:ascii="Times New Roman" w:hAnsi="Times New Roman" w:cs="Times New Roman"/>
                <w:sz w:val="28"/>
                <w:szCs w:val="28"/>
              </w:rPr>
              <w:t xml:space="preserve">ни по фразам </w:t>
            </w:r>
            <w:proofErr w:type="gramStart"/>
            <w:r w:rsidR="005D33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251E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339D" w:rsidRPr="005D33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33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cappella</w:t>
            </w:r>
            <w:proofErr w:type="gramEnd"/>
            <w:r w:rsidR="005D339D">
              <w:rPr>
                <w:rFonts w:ascii="Times New Roman" w:hAnsi="Times New Roman" w:cs="Times New Roman"/>
                <w:sz w:val="28"/>
                <w:szCs w:val="28"/>
              </w:rPr>
              <w:t xml:space="preserve">, следить за </w:t>
            </w:r>
            <w:r w:rsidR="005D33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чистой интонацией.</w:t>
            </w:r>
            <w:r w:rsidR="00251EB5">
              <w:rPr>
                <w:rFonts w:ascii="Times New Roman" w:hAnsi="Times New Roman" w:cs="Times New Roman"/>
                <w:sz w:val="28"/>
                <w:szCs w:val="28"/>
              </w:rPr>
              <w:t xml:space="preserve"> Выучить скороговорки.</w:t>
            </w:r>
            <w:r w:rsidR="005D339D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 </w:t>
            </w:r>
            <w:r w:rsidR="00FB4231" w:rsidRPr="00B57B21">
              <w:rPr>
                <w:rFonts w:ascii="Times New Roman" w:hAnsi="Times New Roman" w:cs="Times New Roman"/>
                <w:sz w:val="28"/>
                <w:szCs w:val="28"/>
              </w:rPr>
              <w:t>с фонограммой «минус</w:t>
            </w:r>
            <w:r w:rsidR="005E1B62" w:rsidRPr="00B57B2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3E5DC1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</w:t>
            </w:r>
            <w:r w:rsidR="00A97432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251EB5">
              <w:rPr>
                <w:rFonts w:ascii="Times New Roman" w:hAnsi="Times New Roman" w:cs="Times New Roman"/>
                <w:sz w:val="28"/>
                <w:szCs w:val="28"/>
              </w:rPr>
              <w:t xml:space="preserve"> 17</w:t>
            </w:r>
            <w:r w:rsidR="00B57B21" w:rsidRPr="00B57B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5DC1" w:rsidRPr="00B57B21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7B0AD5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552" w:type="dxa"/>
          </w:tcPr>
          <w:p w:rsidR="00BF26CE" w:rsidRPr="00B57B21" w:rsidRDefault="00251EB5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14.10-14.4</w:t>
            </w:r>
            <w:r w:rsidR="007B0A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27" w:type="dxa"/>
          </w:tcPr>
          <w:p w:rsidR="00BF26CE" w:rsidRPr="00B57B21" w:rsidRDefault="00251EB5" w:rsidP="007B0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Зуева Арина</w:t>
            </w:r>
          </w:p>
        </w:tc>
        <w:tc>
          <w:tcPr>
            <w:tcW w:w="3827" w:type="dxa"/>
          </w:tcPr>
          <w:p w:rsidR="00BF26CE" w:rsidRPr="00B57B21" w:rsidRDefault="007B0AD5" w:rsidP="00B57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Вокал. Работа над чистой интонацией, ритмической устойчивостью, артикуляцией, дикцией. Артикуляционные упражнения.</w:t>
            </w:r>
            <w:r w:rsidR="00251EB5">
              <w:rPr>
                <w:rFonts w:ascii="Times New Roman" w:hAnsi="Times New Roman" w:cs="Times New Roman"/>
                <w:sz w:val="28"/>
                <w:szCs w:val="28"/>
              </w:rPr>
              <w:t xml:space="preserve"> Речевые и вокальные скороговорки.</w:t>
            </w:r>
          </w:p>
        </w:tc>
        <w:tc>
          <w:tcPr>
            <w:tcW w:w="3763" w:type="dxa"/>
          </w:tcPr>
          <w:p w:rsidR="00BF26CE" w:rsidRPr="007B0AD5" w:rsidRDefault="007B0AD5" w:rsidP="00251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7B0A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Слушать разбор песни,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песни по фразам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251E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cappella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следить за чистой интонаций.</w:t>
            </w:r>
            <w:r w:rsidR="00251EB5">
              <w:rPr>
                <w:rFonts w:ascii="Times New Roman" w:hAnsi="Times New Roman" w:cs="Times New Roman"/>
                <w:sz w:val="28"/>
                <w:szCs w:val="28"/>
              </w:rPr>
              <w:t xml:space="preserve"> Выучить скороговорки.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Работать с фонограммой «минус»</w:t>
            </w:r>
            <w:r w:rsidR="00251EB5">
              <w:rPr>
                <w:rFonts w:ascii="Times New Roman" w:hAnsi="Times New Roman" w:cs="Times New Roman"/>
                <w:sz w:val="28"/>
                <w:szCs w:val="28"/>
              </w:rPr>
              <w:t>. Выполнение до 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7B0AD5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</w:tcPr>
          <w:p w:rsidR="00BF26CE" w:rsidRPr="00B57B21" w:rsidRDefault="00251EB5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14.50-15.2</w:t>
            </w:r>
            <w:r w:rsidR="007B0A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27" w:type="dxa"/>
          </w:tcPr>
          <w:p w:rsidR="00BF26CE" w:rsidRPr="00F21557" w:rsidRDefault="00251EB5" w:rsidP="007B0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Тарасова Полина</w:t>
            </w:r>
          </w:p>
        </w:tc>
        <w:tc>
          <w:tcPr>
            <w:tcW w:w="3827" w:type="dxa"/>
          </w:tcPr>
          <w:p w:rsidR="00BF26CE" w:rsidRPr="00B57B21" w:rsidRDefault="007B0AD5" w:rsidP="006D7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  <w:r w:rsidR="00251EB5">
              <w:rPr>
                <w:rFonts w:ascii="Times New Roman" w:hAnsi="Times New Roman" w:cs="Times New Roman"/>
                <w:sz w:val="28"/>
                <w:szCs w:val="28"/>
              </w:rPr>
              <w:t xml:space="preserve"> (предмет по выбору)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. Работа над чистой интонацией, ритмической устойчивостью, артикуляцией, дикцией. Артикуляционные упражнения.</w:t>
            </w:r>
          </w:p>
        </w:tc>
        <w:tc>
          <w:tcPr>
            <w:tcW w:w="3763" w:type="dxa"/>
          </w:tcPr>
          <w:p w:rsidR="00BF26CE" w:rsidRPr="007B0AD5" w:rsidRDefault="007B0AD5" w:rsidP="00251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7B0A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Слушать разбор песни,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песни по фразам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7B0A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1E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cappella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следить за чистой интонацией. Работать с фо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ограммой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 xml:space="preserve"> «минус». Выпол</w:t>
            </w:r>
            <w:r w:rsidR="00251EB5">
              <w:rPr>
                <w:rFonts w:ascii="Times New Roman" w:hAnsi="Times New Roman" w:cs="Times New Roman"/>
                <w:sz w:val="28"/>
                <w:szCs w:val="28"/>
              </w:rPr>
              <w:t>нение до 20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F26CE" w:rsidTr="00BF26CE">
        <w:tc>
          <w:tcPr>
            <w:tcW w:w="817" w:type="dxa"/>
          </w:tcPr>
          <w:p w:rsidR="00BF26CE" w:rsidRPr="00D0335D" w:rsidRDefault="00BF26CE" w:rsidP="00BF26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BF26CE" w:rsidRPr="00F21557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Pr="00F21557" w:rsidRDefault="00BF26CE" w:rsidP="00327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Pr="00F21557" w:rsidRDefault="00BF26CE" w:rsidP="00327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BF26CE" w:rsidRPr="00B57B21" w:rsidRDefault="00BF26CE" w:rsidP="00FA4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Pr="00D0335D" w:rsidRDefault="002D74EC" w:rsidP="00BF26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D74EC" w:rsidRPr="00D0335D" w:rsidRDefault="002D74EC" w:rsidP="00BF26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F26CE" w:rsidRPr="00BF26CE" w:rsidSect="00BF26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F26CE"/>
    <w:rsid w:val="00017B42"/>
    <w:rsid w:val="000B3C73"/>
    <w:rsid w:val="0011591C"/>
    <w:rsid w:val="00167B0F"/>
    <w:rsid w:val="001F7AD2"/>
    <w:rsid w:val="00251EB5"/>
    <w:rsid w:val="00284D43"/>
    <w:rsid w:val="002D74EC"/>
    <w:rsid w:val="002F4E6A"/>
    <w:rsid w:val="003277E2"/>
    <w:rsid w:val="003A2B91"/>
    <w:rsid w:val="003E5DC1"/>
    <w:rsid w:val="004215C4"/>
    <w:rsid w:val="0045302A"/>
    <w:rsid w:val="00486E90"/>
    <w:rsid w:val="004F2B42"/>
    <w:rsid w:val="00531231"/>
    <w:rsid w:val="00574315"/>
    <w:rsid w:val="005D339D"/>
    <w:rsid w:val="005E1B62"/>
    <w:rsid w:val="006039C0"/>
    <w:rsid w:val="00640690"/>
    <w:rsid w:val="006453BF"/>
    <w:rsid w:val="006D7594"/>
    <w:rsid w:val="006E343A"/>
    <w:rsid w:val="00703C2B"/>
    <w:rsid w:val="007B0AD5"/>
    <w:rsid w:val="007C7723"/>
    <w:rsid w:val="007F747D"/>
    <w:rsid w:val="00A97432"/>
    <w:rsid w:val="00B57B21"/>
    <w:rsid w:val="00BF26CE"/>
    <w:rsid w:val="00C55F26"/>
    <w:rsid w:val="00CC464E"/>
    <w:rsid w:val="00D0335D"/>
    <w:rsid w:val="00D44E8D"/>
    <w:rsid w:val="00DA1FA6"/>
    <w:rsid w:val="00E07ABC"/>
    <w:rsid w:val="00E617D2"/>
    <w:rsid w:val="00E91CE5"/>
    <w:rsid w:val="00ED3D9E"/>
    <w:rsid w:val="00F21557"/>
    <w:rsid w:val="00FA4AAA"/>
    <w:rsid w:val="00FB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144E9"/>
  <w15:docId w15:val="{1AB070F9-8392-4A5D-97CB-70DCA67C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9C6DE-432A-4A26-966C-B602040F4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Элина </cp:lastModifiedBy>
  <cp:revision>15</cp:revision>
  <dcterms:created xsi:type="dcterms:W3CDTF">2020-04-06T10:46:00Z</dcterms:created>
  <dcterms:modified xsi:type="dcterms:W3CDTF">2020-04-14T19:59:00Z</dcterms:modified>
</cp:coreProperties>
</file>